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242E" w14:textId="07827C37" w:rsidR="00102438" w:rsidRPr="00462663" w:rsidRDefault="00102438">
      <w:p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 xml:space="preserve">Bible Study </w:t>
      </w:r>
      <w:r w:rsidR="00462663">
        <w:rPr>
          <w:rFonts w:ascii="Times New Roman" w:hAnsi="Times New Roman" w:cs="Times New Roman"/>
          <w:sz w:val="28"/>
          <w:szCs w:val="28"/>
        </w:rPr>
        <w:t>T</w:t>
      </w:r>
      <w:r w:rsidRPr="00462663">
        <w:rPr>
          <w:rFonts w:ascii="Times New Roman" w:hAnsi="Times New Roman" w:cs="Times New Roman"/>
          <w:sz w:val="28"/>
          <w:szCs w:val="28"/>
        </w:rPr>
        <w:t>wenty</w:t>
      </w:r>
      <w:r w:rsidR="00462663">
        <w:rPr>
          <w:rFonts w:ascii="Times New Roman" w:hAnsi="Times New Roman" w:cs="Times New Roman"/>
          <w:sz w:val="28"/>
          <w:szCs w:val="28"/>
        </w:rPr>
        <w:t>-T</w:t>
      </w:r>
      <w:r w:rsidRPr="00462663">
        <w:rPr>
          <w:rFonts w:ascii="Times New Roman" w:hAnsi="Times New Roman" w:cs="Times New Roman"/>
          <w:sz w:val="28"/>
          <w:szCs w:val="28"/>
        </w:rPr>
        <w:t xml:space="preserve">wo </w:t>
      </w:r>
      <w:r w:rsidR="00462663">
        <w:rPr>
          <w:rFonts w:ascii="Times New Roman" w:hAnsi="Times New Roman" w:cs="Times New Roman"/>
          <w:sz w:val="28"/>
          <w:szCs w:val="28"/>
        </w:rPr>
        <w:tab/>
      </w:r>
      <w:r w:rsidR="00462663">
        <w:rPr>
          <w:rFonts w:ascii="Times New Roman" w:hAnsi="Times New Roman" w:cs="Times New Roman"/>
          <w:sz w:val="28"/>
          <w:szCs w:val="28"/>
        </w:rPr>
        <w:tab/>
      </w:r>
      <w:r w:rsidR="00462663">
        <w:rPr>
          <w:rFonts w:ascii="Times New Roman" w:hAnsi="Times New Roman" w:cs="Times New Roman"/>
          <w:sz w:val="28"/>
          <w:szCs w:val="28"/>
        </w:rPr>
        <w:tab/>
      </w:r>
      <w:r w:rsidR="00462663">
        <w:rPr>
          <w:rFonts w:ascii="Times New Roman" w:hAnsi="Times New Roman" w:cs="Times New Roman"/>
          <w:sz w:val="28"/>
          <w:szCs w:val="28"/>
        </w:rPr>
        <w:tab/>
      </w:r>
      <w:r w:rsidR="004626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462663">
        <w:rPr>
          <w:rFonts w:ascii="Times New Roman" w:hAnsi="Times New Roman" w:cs="Times New Roman"/>
          <w:sz w:val="28"/>
          <w:szCs w:val="28"/>
        </w:rPr>
        <w:t>December 8</w:t>
      </w:r>
      <w:r w:rsidR="00462663" w:rsidRPr="00462663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462663">
        <w:rPr>
          <w:rFonts w:ascii="Times New Roman" w:hAnsi="Times New Roman" w:cs="Times New Roman"/>
          <w:sz w:val="28"/>
          <w:szCs w:val="28"/>
          <w:vertAlign w:val="superscript"/>
        </w:rPr>
        <w:t>h,</w:t>
      </w:r>
      <w:r w:rsidR="00462663">
        <w:rPr>
          <w:rFonts w:ascii="Times New Roman" w:hAnsi="Times New Roman" w:cs="Times New Roman"/>
          <w:sz w:val="28"/>
          <w:szCs w:val="28"/>
        </w:rPr>
        <w:t xml:space="preserve"> </w:t>
      </w:r>
      <w:r w:rsidRPr="00462663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1008D516" w14:textId="77777777" w:rsidR="00462663" w:rsidRPr="00462663" w:rsidRDefault="00462663">
      <w:pPr>
        <w:rPr>
          <w:rFonts w:ascii="Times New Roman" w:hAnsi="Times New Roman" w:cs="Times New Roman"/>
          <w:sz w:val="16"/>
          <w:szCs w:val="16"/>
        </w:rPr>
      </w:pPr>
    </w:p>
    <w:p w14:paraId="040DD2EC" w14:textId="6DF5F6C5" w:rsidR="00102438" w:rsidRPr="00462663" w:rsidRDefault="00102438" w:rsidP="00462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>The Book of Exodus</w:t>
      </w:r>
    </w:p>
    <w:p w14:paraId="30F41505" w14:textId="1ED73629" w:rsidR="00102438" w:rsidRPr="00462663" w:rsidRDefault="00102438">
      <w:pPr>
        <w:rPr>
          <w:rFonts w:ascii="Times New Roman" w:hAnsi="Times New Roman" w:cs="Times New Roman"/>
          <w:sz w:val="16"/>
          <w:szCs w:val="16"/>
        </w:rPr>
      </w:pPr>
    </w:p>
    <w:p w14:paraId="41459876" w14:textId="3DE367A9" w:rsidR="00102438" w:rsidRPr="00462663" w:rsidRDefault="00102438">
      <w:p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 xml:space="preserve">Exodus 13: 19f. </w:t>
      </w:r>
      <w:r w:rsidR="00462663">
        <w:rPr>
          <w:rFonts w:ascii="Times New Roman" w:hAnsi="Times New Roman" w:cs="Times New Roman"/>
          <w:sz w:val="28"/>
          <w:szCs w:val="28"/>
        </w:rPr>
        <w:t xml:space="preserve"> </w:t>
      </w:r>
      <w:r w:rsidRPr="00462663">
        <w:rPr>
          <w:rFonts w:ascii="Times New Roman" w:hAnsi="Times New Roman" w:cs="Times New Roman"/>
          <w:sz w:val="28"/>
          <w:szCs w:val="28"/>
        </w:rPr>
        <w:t>Moses led the people to the shores of the Red Sea. The text explains that he carried with him the bones of ‘Joseph.’</w:t>
      </w:r>
      <w:r w:rsidR="00263AE5" w:rsidRPr="00462663">
        <w:rPr>
          <w:rFonts w:ascii="Times New Roman" w:hAnsi="Times New Roman" w:cs="Times New Roman"/>
          <w:sz w:val="28"/>
          <w:szCs w:val="28"/>
        </w:rPr>
        <w:t xml:space="preserve"> This is very important for it relates to the origins of the Hebrews in Egypt. It was Joseph who saved the 12 tribes, the sons of Jacob.</w:t>
      </w:r>
    </w:p>
    <w:p w14:paraId="57A07097" w14:textId="195FB5FD" w:rsidR="00263AE5" w:rsidRPr="00462663" w:rsidRDefault="00C4166B">
      <w:p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 xml:space="preserve">The </w:t>
      </w:r>
      <w:r w:rsidR="00263AE5" w:rsidRPr="00462663">
        <w:rPr>
          <w:rFonts w:ascii="Times New Roman" w:hAnsi="Times New Roman" w:cs="Times New Roman"/>
          <w:sz w:val="28"/>
          <w:szCs w:val="28"/>
        </w:rPr>
        <w:t>text here is quite exact. Probably because the story was told and retold every year at Passover. God goes before them by day as a ‘pillar of cloud’ and by night by a ‘pillar of fire.’ The instruction of where to camp by the sea is very precise.</w:t>
      </w:r>
      <w:r w:rsidR="00FD619A" w:rsidRPr="00462663">
        <w:rPr>
          <w:rFonts w:ascii="Times New Roman" w:hAnsi="Times New Roman" w:cs="Times New Roman"/>
          <w:sz w:val="28"/>
          <w:szCs w:val="28"/>
        </w:rPr>
        <w:t xml:space="preserve"> The writing makes it clear that it is God who ‘hardens’ the heart of Pharaoh. The writer sets the scene for a dramatic exit for the Hebrews; something spectacular, something that would be remembered for hundreds if not thousands of years. God will be </w:t>
      </w:r>
      <w:r w:rsidRPr="00462663">
        <w:rPr>
          <w:rFonts w:ascii="Times New Roman" w:hAnsi="Times New Roman" w:cs="Times New Roman"/>
          <w:sz w:val="28"/>
          <w:szCs w:val="28"/>
        </w:rPr>
        <w:t>glorified,</w:t>
      </w:r>
      <w:r w:rsidR="00FD619A" w:rsidRPr="00462663">
        <w:rPr>
          <w:rFonts w:ascii="Times New Roman" w:hAnsi="Times New Roman" w:cs="Times New Roman"/>
          <w:sz w:val="28"/>
          <w:szCs w:val="28"/>
        </w:rPr>
        <w:t xml:space="preserve"> and the Hebrews saved.</w:t>
      </w:r>
    </w:p>
    <w:p w14:paraId="2FF0E79E" w14:textId="07D56E0D" w:rsidR="00A675E8" w:rsidRPr="00462663" w:rsidRDefault="00A675E8">
      <w:p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>The Hebrews complain in 14:11f “Was it because there were no graves in Egypt that you brought us out into the desert to die?” Moses replies:</w:t>
      </w:r>
    </w:p>
    <w:p w14:paraId="4FFBE5E9" w14:textId="77777777" w:rsidR="00C4166B" w:rsidRPr="00462663" w:rsidRDefault="00A675E8">
      <w:p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 xml:space="preserve">“Do not be afraid.  Stand firm and you will see the deliverance of our God.’ </w:t>
      </w:r>
    </w:p>
    <w:p w14:paraId="500BAEF0" w14:textId="656432C0" w:rsidR="00A675E8" w:rsidRPr="00462663" w:rsidRDefault="00A675E8">
      <w:p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 xml:space="preserve">Moses is told to stretch out his arm and staff to divide the waters. Meanwhile the </w:t>
      </w:r>
      <w:r w:rsidR="006315F8" w:rsidRPr="00462663">
        <w:rPr>
          <w:rFonts w:ascii="Times New Roman" w:hAnsi="Times New Roman" w:cs="Times New Roman"/>
          <w:sz w:val="28"/>
          <w:szCs w:val="28"/>
        </w:rPr>
        <w:t>pillar of</w:t>
      </w:r>
      <w:r w:rsidRPr="00462663">
        <w:rPr>
          <w:rFonts w:ascii="Times New Roman" w:hAnsi="Times New Roman" w:cs="Times New Roman"/>
          <w:sz w:val="28"/>
          <w:szCs w:val="28"/>
        </w:rPr>
        <w:t xml:space="preserve"> fire</w:t>
      </w:r>
      <w:r w:rsidR="006315F8" w:rsidRPr="00462663">
        <w:rPr>
          <w:rFonts w:ascii="Times New Roman" w:hAnsi="Times New Roman" w:cs="Times New Roman"/>
          <w:sz w:val="28"/>
          <w:szCs w:val="28"/>
        </w:rPr>
        <w:t xml:space="preserve"> moves behind the Hebrews, separating them from the chariots of the Egyptians. The waters divide leaving dry land with a wall of water both left and right.</w:t>
      </w:r>
    </w:p>
    <w:p w14:paraId="34C60D85" w14:textId="0DB006A5" w:rsidR="006315F8" w:rsidRPr="00462663" w:rsidRDefault="006315F8">
      <w:p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>The Egyptians follow the Hebrews into the divide, but Yahweh lets their wheels fall off and cause confusion. Then Moses stretches out his arm and staff and the waters ret</w:t>
      </w:r>
      <w:r w:rsidR="00312CCF" w:rsidRPr="00462663">
        <w:rPr>
          <w:rFonts w:ascii="Times New Roman" w:hAnsi="Times New Roman" w:cs="Times New Roman"/>
          <w:sz w:val="28"/>
          <w:szCs w:val="28"/>
        </w:rPr>
        <w:t>urn falling on the Egyptians and their chariots. “Not one of them survived.”</w:t>
      </w:r>
    </w:p>
    <w:p w14:paraId="7C755A3F" w14:textId="35B99032" w:rsidR="00312CCF" w:rsidRPr="00462663" w:rsidRDefault="00312CCF">
      <w:p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>The story is indeed dramatic. It is a story that is immediately visual to the eye. It is a</w:t>
      </w:r>
      <w:r w:rsidR="00C4166B" w:rsidRPr="00462663">
        <w:rPr>
          <w:rFonts w:ascii="Times New Roman" w:hAnsi="Times New Roman" w:cs="Times New Roman"/>
          <w:sz w:val="28"/>
          <w:szCs w:val="28"/>
        </w:rPr>
        <w:t>n</w:t>
      </w:r>
      <w:r w:rsidRPr="00462663">
        <w:rPr>
          <w:rFonts w:ascii="Times New Roman" w:hAnsi="Times New Roman" w:cs="Times New Roman"/>
          <w:sz w:val="28"/>
          <w:szCs w:val="28"/>
        </w:rPr>
        <w:t xml:space="preserve"> image that long remains in the memory of Israel. The even</w:t>
      </w:r>
      <w:r w:rsidR="00C376C5" w:rsidRPr="00462663">
        <w:rPr>
          <w:rFonts w:ascii="Times New Roman" w:hAnsi="Times New Roman" w:cs="Times New Roman"/>
          <w:sz w:val="28"/>
          <w:szCs w:val="28"/>
        </w:rPr>
        <w:t>t is commemorated by “The Song of Moses and Miriam.” It is a canticle of praise to the God who brought the people out of Egypt. It takes up most of chapter 15.</w:t>
      </w:r>
    </w:p>
    <w:p w14:paraId="6E98541D" w14:textId="633296F1" w:rsidR="00C376C5" w:rsidRPr="00462663" w:rsidRDefault="00C376C5">
      <w:p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 xml:space="preserve">This is the </w:t>
      </w:r>
      <w:r w:rsidR="00C4166B" w:rsidRPr="00462663">
        <w:rPr>
          <w:rFonts w:ascii="Times New Roman" w:hAnsi="Times New Roman" w:cs="Times New Roman"/>
          <w:sz w:val="28"/>
          <w:szCs w:val="28"/>
        </w:rPr>
        <w:t>halfway</w:t>
      </w:r>
      <w:r w:rsidRPr="00462663">
        <w:rPr>
          <w:rFonts w:ascii="Times New Roman" w:hAnsi="Times New Roman" w:cs="Times New Roman"/>
          <w:sz w:val="28"/>
          <w:szCs w:val="28"/>
        </w:rPr>
        <w:t xml:space="preserve"> point of Exodus. After it will come “the Manna and the Quail.” Later the Covenant and the 10 commandments, which we will return to in a few weeks. Next week we will study the “Nativity Stories of Matthew and Luke’s’ </w:t>
      </w:r>
      <w:r w:rsidR="00C4166B" w:rsidRPr="00462663">
        <w:rPr>
          <w:rFonts w:ascii="Times New Roman" w:hAnsi="Times New Roman" w:cs="Times New Roman"/>
          <w:sz w:val="28"/>
          <w:szCs w:val="28"/>
        </w:rPr>
        <w:t>G</w:t>
      </w:r>
      <w:r w:rsidRPr="00462663">
        <w:rPr>
          <w:rFonts w:ascii="Times New Roman" w:hAnsi="Times New Roman" w:cs="Times New Roman"/>
          <w:sz w:val="28"/>
          <w:szCs w:val="28"/>
        </w:rPr>
        <w:t>ospels in preparation for Christmas.</w:t>
      </w:r>
    </w:p>
    <w:p w14:paraId="2539BAD8" w14:textId="5B8902CA" w:rsidR="00806D53" w:rsidRDefault="00806D53" w:rsidP="00462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lastRenderedPageBreak/>
        <w:t>Read chapters 13, 14,  and 15</w:t>
      </w:r>
    </w:p>
    <w:p w14:paraId="323CF7DE" w14:textId="77777777" w:rsidR="00462663" w:rsidRPr="00462663" w:rsidRDefault="00462663" w:rsidP="004626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1659F9" w14:textId="67FDDC7C" w:rsidR="00806D53" w:rsidRDefault="00806D53">
      <w:p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>Answer these questions to yourself:</w:t>
      </w:r>
    </w:p>
    <w:p w14:paraId="11005CEA" w14:textId="4223E9E3" w:rsidR="00462663" w:rsidRDefault="00462663">
      <w:pPr>
        <w:rPr>
          <w:rFonts w:ascii="Times New Roman" w:hAnsi="Times New Roman" w:cs="Times New Roman"/>
          <w:sz w:val="16"/>
          <w:szCs w:val="16"/>
        </w:rPr>
      </w:pPr>
    </w:p>
    <w:p w14:paraId="20B2F517" w14:textId="5855CF82" w:rsidR="00806D53" w:rsidRDefault="00806D53" w:rsidP="00806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>Why did the Hebrews leave Egypt by the Red Sea Route and not on the coastal highway along the Mediterranean Sea to Canaan?</w:t>
      </w:r>
    </w:p>
    <w:p w14:paraId="6F068DFB" w14:textId="189D1C20" w:rsidR="00462663" w:rsidRDefault="00462663" w:rsidP="00462663">
      <w:pPr>
        <w:pStyle w:val="ListParagraph"/>
        <w:ind w:left="440"/>
        <w:rPr>
          <w:rFonts w:ascii="Times New Roman" w:hAnsi="Times New Roman" w:cs="Times New Roman"/>
          <w:sz w:val="16"/>
          <w:szCs w:val="16"/>
        </w:rPr>
      </w:pPr>
    </w:p>
    <w:p w14:paraId="5E4CC4BA" w14:textId="77777777" w:rsidR="00462663" w:rsidRPr="00462663" w:rsidRDefault="00462663" w:rsidP="00462663">
      <w:pPr>
        <w:pStyle w:val="ListParagraph"/>
        <w:ind w:left="440"/>
        <w:rPr>
          <w:rFonts w:ascii="Times New Roman" w:hAnsi="Times New Roman" w:cs="Times New Roman"/>
          <w:sz w:val="16"/>
          <w:szCs w:val="16"/>
        </w:rPr>
      </w:pPr>
    </w:p>
    <w:p w14:paraId="6F33566A" w14:textId="6981DBA1" w:rsidR="00806D53" w:rsidRDefault="00806D53" w:rsidP="00806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>Why did Pharaoh change his mind about freeing the Hebrews?</w:t>
      </w:r>
    </w:p>
    <w:p w14:paraId="35D39CA9" w14:textId="53856B52" w:rsidR="00462663" w:rsidRDefault="00462663" w:rsidP="00462663">
      <w:pPr>
        <w:pStyle w:val="ListParagraph"/>
        <w:ind w:left="440"/>
        <w:rPr>
          <w:rFonts w:ascii="Times New Roman" w:hAnsi="Times New Roman" w:cs="Times New Roman"/>
          <w:sz w:val="16"/>
          <w:szCs w:val="16"/>
        </w:rPr>
      </w:pPr>
    </w:p>
    <w:p w14:paraId="40730BEB" w14:textId="77777777" w:rsidR="00462663" w:rsidRPr="00462663" w:rsidRDefault="00462663" w:rsidP="00462663">
      <w:pPr>
        <w:pStyle w:val="ListParagraph"/>
        <w:ind w:left="440"/>
        <w:rPr>
          <w:rFonts w:ascii="Times New Roman" w:hAnsi="Times New Roman" w:cs="Times New Roman"/>
          <w:sz w:val="16"/>
          <w:szCs w:val="16"/>
        </w:rPr>
      </w:pPr>
    </w:p>
    <w:p w14:paraId="275FE17A" w14:textId="0DE89FE5" w:rsidR="00806D53" w:rsidRDefault="00806D53" w:rsidP="00806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>Was the Crossing of the Red Sea really that dynamic or did they escape across a muddy marshland that flooded?</w:t>
      </w:r>
    </w:p>
    <w:p w14:paraId="304AC858" w14:textId="3FBD67BE" w:rsidR="00462663" w:rsidRDefault="00462663" w:rsidP="00462663">
      <w:pPr>
        <w:pStyle w:val="ListParagraph"/>
        <w:ind w:left="440"/>
        <w:rPr>
          <w:rFonts w:ascii="Times New Roman" w:hAnsi="Times New Roman" w:cs="Times New Roman"/>
          <w:sz w:val="16"/>
          <w:szCs w:val="16"/>
        </w:rPr>
      </w:pPr>
    </w:p>
    <w:p w14:paraId="6041B339" w14:textId="77777777" w:rsidR="00462663" w:rsidRPr="00462663" w:rsidRDefault="00462663" w:rsidP="00462663">
      <w:pPr>
        <w:pStyle w:val="ListParagraph"/>
        <w:ind w:left="440"/>
        <w:rPr>
          <w:rFonts w:ascii="Times New Roman" w:hAnsi="Times New Roman" w:cs="Times New Roman"/>
          <w:sz w:val="16"/>
          <w:szCs w:val="16"/>
        </w:rPr>
      </w:pPr>
    </w:p>
    <w:p w14:paraId="39F5A23C" w14:textId="7B7B7F27" w:rsidR="00806D53" w:rsidRPr="00462663" w:rsidRDefault="006E3A5A" w:rsidP="00806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663">
        <w:rPr>
          <w:rFonts w:ascii="Times New Roman" w:hAnsi="Times New Roman" w:cs="Times New Roman"/>
          <w:sz w:val="28"/>
          <w:szCs w:val="28"/>
        </w:rPr>
        <w:t>In the writing who is the true hero of the story?</w:t>
      </w:r>
    </w:p>
    <w:sectPr w:rsidR="00806D53" w:rsidRPr="00462663" w:rsidSect="00462663">
      <w:pgSz w:w="12240" w:h="15840"/>
      <w:pgMar w:top="1152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B5A8" w14:textId="77777777" w:rsidR="004C71FF" w:rsidRDefault="004C71FF" w:rsidP="00462663">
      <w:pPr>
        <w:spacing w:after="0" w:line="240" w:lineRule="auto"/>
      </w:pPr>
      <w:r>
        <w:separator/>
      </w:r>
    </w:p>
  </w:endnote>
  <w:endnote w:type="continuationSeparator" w:id="0">
    <w:p w14:paraId="7A0164BF" w14:textId="77777777" w:rsidR="004C71FF" w:rsidRDefault="004C71FF" w:rsidP="0046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D3C7" w14:textId="77777777" w:rsidR="004C71FF" w:rsidRDefault="004C71FF" w:rsidP="00462663">
      <w:pPr>
        <w:spacing w:after="0" w:line="240" w:lineRule="auto"/>
      </w:pPr>
      <w:r>
        <w:separator/>
      </w:r>
    </w:p>
  </w:footnote>
  <w:footnote w:type="continuationSeparator" w:id="0">
    <w:p w14:paraId="2DADDC09" w14:textId="77777777" w:rsidR="004C71FF" w:rsidRDefault="004C71FF" w:rsidP="0046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E2F62"/>
    <w:multiLevelType w:val="hybridMultilevel"/>
    <w:tmpl w:val="18E6A65E"/>
    <w:lvl w:ilvl="0" w:tplc="02D86CF2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38"/>
    <w:rsid w:val="00102438"/>
    <w:rsid w:val="00263AE5"/>
    <w:rsid w:val="002C62A1"/>
    <w:rsid w:val="00312CCF"/>
    <w:rsid w:val="00462663"/>
    <w:rsid w:val="004C71FF"/>
    <w:rsid w:val="005618F1"/>
    <w:rsid w:val="006315F8"/>
    <w:rsid w:val="006E04B8"/>
    <w:rsid w:val="006E3A5A"/>
    <w:rsid w:val="00806D53"/>
    <w:rsid w:val="00A675E8"/>
    <w:rsid w:val="00AC37C7"/>
    <w:rsid w:val="00C376C5"/>
    <w:rsid w:val="00C4166B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98EC"/>
  <w15:chartTrackingRefBased/>
  <w15:docId w15:val="{883ABE72-D15A-42CE-987C-AB8C4EA0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63"/>
  </w:style>
  <w:style w:type="paragraph" w:styleId="Footer">
    <w:name w:val="footer"/>
    <w:basedOn w:val="Normal"/>
    <w:link w:val="FooterChar"/>
    <w:uiPriority w:val="99"/>
    <w:unhideWhenUsed/>
    <w:rsid w:val="0046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mcginty</dc:creator>
  <cp:keywords/>
  <dc:description/>
  <cp:lastModifiedBy>Lori Sokalsky</cp:lastModifiedBy>
  <cp:revision>2</cp:revision>
  <cp:lastPrinted>2021-12-08T14:43:00Z</cp:lastPrinted>
  <dcterms:created xsi:type="dcterms:W3CDTF">2021-12-08T14:45:00Z</dcterms:created>
  <dcterms:modified xsi:type="dcterms:W3CDTF">2021-12-08T14:45:00Z</dcterms:modified>
</cp:coreProperties>
</file>